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3"/>
        <w:gridCol w:w="5105"/>
      </w:tblGrid>
      <w:tr w:rsidR="00A2135A" w14:paraId="7256D099" w14:textId="77777777" w:rsidTr="00941A7F">
        <w:tc>
          <w:tcPr>
            <w:tcW w:w="46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B27F1" w14:textId="77777777" w:rsidR="00A2135A" w:rsidRPr="00A13A26" w:rsidRDefault="00A2135A" w:rsidP="00941A7F">
            <w:pPr>
              <w:pStyle w:val="Heading"/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0813DA" w14:textId="18DF60A7" w:rsidR="00A2135A" w:rsidRDefault="00A2135A" w:rsidP="00A2135A">
            <w:pPr>
              <w:pStyle w:val="Heading"/>
              <w:spacing w:before="0" w:after="0"/>
              <w:ind w:left="178" w:right="-1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 w14:paraId="36736114" w14:textId="05CD3320" w:rsidR="00B03040" w:rsidRDefault="00A2135A" w:rsidP="00A2135A">
            <w:pPr>
              <w:pStyle w:val="afd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</w:t>
            </w:r>
          </w:p>
          <w:p w14:paraId="6BFA1A2E" w14:textId="35B898DD" w:rsidR="00B03040" w:rsidRDefault="00A2135A" w:rsidP="00B03040">
            <w:pPr>
              <w:pStyle w:val="afd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город Краснодар муниципальной услуги «Регистрация заявлений</w:t>
            </w:r>
          </w:p>
          <w:p w14:paraId="45CA060C" w14:textId="74CB48E6" w:rsidR="00A2135A" w:rsidRDefault="00A2135A" w:rsidP="00B03040">
            <w:pPr>
              <w:pStyle w:val="afd"/>
              <w:ind w:left="178" w:right="-117"/>
              <w:jc w:val="center"/>
              <w:rPr>
                <w:b/>
                <w:bCs/>
              </w:rPr>
            </w:pPr>
            <w:r>
              <w:rPr>
                <w:bCs/>
                <w:sz w:val="28"/>
                <w:szCs w:val="28"/>
              </w:rPr>
              <w:t>о проведении общественной экологической экспертизы»</w:t>
            </w:r>
          </w:p>
        </w:tc>
      </w:tr>
    </w:tbl>
    <w:p w14:paraId="449560FF" w14:textId="77777777" w:rsidR="00032D27" w:rsidRPr="00B03040" w:rsidRDefault="00032D27" w:rsidP="00A2135A">
      <w:pPr>
        <w:pStyle w:val="ConsNormal"/>
        <w:ind w:left="1260"/>
        <w:jc w:val="center"/>
        <w:rPr>
          <w:rFonts w:ascii="Times New Roman" w:hAnsi="Times New Roman" w:cs="Times New Roman"/>
          <w:sz w:val="24"/>
          <w:szCs w:val="24"/>
        </w:rPr>
      </w:pPr>
    </w:p>
    <w:p w14:paraId="31B6F845" w14:textId="77777777" w:rsidR="00032D27" w:rsidRPr="00B03040" w:rsidRDefault="00032D27" w:rsidP="00A2135A">
      <w:pPr>
        <w:pStyle w:val="ConsNormal"/>
        <w:ind w:left="1260"/>
        <w:jc w:val="center"/>
        <w:rPr>
          <w:rFonts w:ascii="Times New Roman" w:hAnsi="Times New Roman" w:cs="Times New Roman"/>
          <w:sz w:val="24"/>
          <w:szCs w:val="24"/>
        </w:rPr>
      </w:pPr>
    </w:p>
    <w:p w14:paraId="535F3C8B" w14:textId="77777777" w:rsidR="00032D27" w:rsidRDefault="000C6ACD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14:paraId="07A2734C" w14:textId="77777777" w:rsidR="00032D27" w:rsidRDefault="000C6ACD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регистрации заявления о проведении общественной</w:t>
      </w:r>
    </w:p>
    <w:p w14:paraId="7E2DD311" w14:textId="77777777" w:rsidR="00032D27" w:rsidRDefault="000C6ACD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экологической экспертизы</w:t>
      </w:r>
    </w:p>
    <w:p w14:paraId="3F0736AD" w14:textId="77777777" w:rsidR="00032D27" w:rsidRPr="00B03040" w:rsidRDefault="00032D27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12C95C4C" w14:textId="77777777" w:rsidR="00032D27" w:rsidRPr="00B03040" w:rsidRDefault="00032D27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5040"/>
      </w:tblGrid>
      <w:tr w:rsidR="00032D27" w14:paraId="1AA2266C" w14:textId="77777777">
        <w:tc>
          <w:tcPr>
            <w:tcW w:w="4608" w:type="dxa"/>
            <w:vAlign w:val="bottom"/>
          </w:tcPr>
          <w:p w14:paraId="51E69418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14:paraId="15CC374F" w14:textId="77777777" w:rsidR="00032D27" w:rsidRDefault="000C6ACD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Директору департамента городского хозяйства и топливно-энергетического комплекса администрации </w:t>
            </w:r>
          </w:p>
          <w:p w14:paraId="56729C54" w14:textId="77777777" w:rsidR="00032D27" w:rsidRDefault="000C6ACD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муниципального образования </w:t>
            </w:r>
          </w:p>
          <w:p w14:paraId="05E41910" w14:textId="77777777" w:rsidR="00032D27" w:rsidRDefault="000C6ACD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город Краснодар</w:t>
            </w:r>
          </w:p>
        </w:tc>
      </w:tr>
      <w:tr w:rsidR="00032D27" w14:paraId="45A3895E" w14:textId="77777777">
        <w:tc>
          <w:tcPr>
            <w:tcW w:w="4608" w:type="dxa"/>
            <w:vAlign w:val="bottom"/>
          </w:tcPr>
          <w:p w14:paraId="59A8CC22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14:paraId="3BAC1875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30DC1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27" w14:paraId="4B18E28D" w14:textId="77777777">
        <w:tc>
          <w:tcPr>
            <w:tcW w:w="4608" w:type="dxa"/>
            <w:vAlign w:val="bottom"/>
          </w:tcPr>
          <w:p w14:paraId="2DD9B656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1434DD42" w14:textId="77777777" w:rsidR="00032D27" w:rsidRDefault="00032D27"/>
        </w:tc>
      </w:tr>
      <w:tr w:rsidR="00032D27" w14:paraId="08F9038C" w14:textId="77777777">
        <w:tc>
          <w:tcPr>
            <w:tcW w:w="4608" w:type="dxa"/>
            <w:vAlign w:val="bottom"/>
          </w:tcPr>
          <w:p w14:paraId="14B81032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14:paraId="745200E3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27" w14:paraId="3A2837E6" w14:textId="77777777">
        <w:tc>
          <w:tcPr>
            <w:tcW w:w="4608" w:type="dxa"/>
            <w:vAlign w:val="bottom"/>
          </w:tcPr>
          <w:p w14:paraId="5409C7BB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164041C7" w14:textId="77777777" w:rsidR="00032D27" w:rsidRDefault="000C6ACD" w:rsidP="009F5A05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общественно</w:t>
            </w:r>
            <w:r w:rsidR="009F5A05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объединения</w:t>
            </w:r>
            <w:r w:rsidR="009F5A05">
              <w:rPr>
                <w:rFonts w:ascii="Times New Roman" w:hAnsi="Times New Roman" w:cs="Times New Roman"/>
              </w:rPr>
              <w:t>, негосударственной некоммерческой организации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32D27" w14:paraId="5A8F2AA0" w14:textId="77777777">
        <w:tc>
          <w:tcPr>
            <w:tcW w:w="4608" w:type="dxa"/>
            <w:vAlign w:val="bottom"/>
          </w:tcPr>
          <w:p w14:paraId="33F54CC5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648EEFB7" w14:textId="77777777" w:rsidR="00032D27" w:rsidRDefault="00032D27"/>
        </w:tc>
      </w:tr>
      <w:tr w:rsidR="00032D27" w14:paraId="1733290B" w14:textId="77777777">
        <w:tc>
          <w:tcPr>
            <w:tcW w:w="4608" w:type="dxa"/>
            <w:vAlign w:val="bottom"/>
          </w:tcPr>
          <w:p w14:paraId="41633296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14:paraId="15988501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27" w14:paraId="57B284EF" w14:textId="77777777">
        <w:tc>
          <w:tcPr>
            <w:tcW w:w="4608" w:type="dxa"/>
            <w:vAlign w:val="bottom"/>
          </w:tcPr>
          <w:p w14:paraId="20BA4EE2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2670FD4F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(контактные телефоны)</w:t>
            </w:r>
          </w:p>
        </w:tc>
      </w:tr>
    </w:tbl>
    <w:p w14:paraId="76A2985E" w14:textId="77777777" w:rsidR="00032D27" w:rsidRDefault="00032D27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56BC3C4B" w14:textId="77777777" w:rsidR="00032D27" w:rsidRDefault="00032D27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0E61E3B0" w14:textId="77777777" w:rsidR="00032D27" w:rsidRDefault="000C6ACD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5C6893A1" w14:textId="77777777" w:rsidR="00032D27" w:rsidRDefault="000C6ACD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проведении общественной экологической экспертизы</w:t>
      </w:r>
    </w:p>
    <w:p w14:paraId="32F46646" w14:textId="77777777" w:rsidR="00032D27" w:rsidRDefault="00032D27">
      <w:pPr>
        <w:pStyle w:val="Con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fb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4860"/>
        <w:gridCol w:w="468"/>
        <w:gridCol w:w="162"/>
        <w:gridCol w:w="3690"/>
        <w:gridCol w:w="180"/>
        <w:gridCol w:w="144"/>
        <w:gridCol w:w="18"/>
      </w:tblGrid>
      <w:tr w:rsidR="00032D27" w14:paraId="76F816C7" w14:textId="77777777">
        <w:trPr>
          <w:gridAfter w:val="1"/>
          <w:wAfter w:w="18" w:type="dxa"/>
          <w:trHeight w:val="176"/>
        </w:trPr>
        <w:tc>
          <w:tcPr>
            <w:tcW w:w="9468" w:type="dxa"/>
            <w:gridSpan w:val="5"/>
            <w:tcBorders>
              <w:bottom w:val="single" w:sz="4" w:space="0" w:color="auto"/>
            </w:tcBorders>
            <w:vAlign w:val="bottom"/>
          </w:tcPr>
          <w:p w14:paraId="65045CA6" w14:textId="77777777" w:rsidR="00032D27" w:rsidRDefault="000C6AC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Прошу зарегистрировать заявление о проведении общественной экологической экспертизы</w:t>
            </w:r>
          </w:p>
          <w:p w14:paraId="7363489C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vAlign w:val="bottom"/>
          </w:tcPr>
          <w:p w14:paraId="42E56FA0" w14:textId="77777777" w:rsidR="00032D27" w:rsidRDefault="00032D27">
            <w:pPr>
              <w:pStyle w:val="ConsNormal"/>
              <w:ind w:left="-11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70AE0A5E" w14:textId="77777777">
        <w:trPr>
          <w:gridAfter w:val="1"/>
          <w:wAfter w:w="18" w:type="dxa"/>
        </w:trPr>
        <w:tc>
          <w:tcPr>
            <w:tcW w:w="9468" w:type="dxa"/>
            <w:gridSpan w:val="5"/>
            <w:tcBorders>
              <w:top w:val="single" w:sz="4" w:space="0" w:color="auto"/>
            </w:tcBorders>
          </w:tcPr>
          <w:p w14:paraId="268EBF57" w14:textId="77777777" w:rsidR="00032D27" w:rsidRDefault="000C6ACD" w:rsidP="00F046F9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</w:rPr>
              <w:t>наимено</w:t>
            </w:r>
            <w:r w:rsidR="009F5A05">
              <w:rPr>
                <w:rFonts w:ascii="Times New Roman" w:hAnsi="Times New Roman" w:cs="Times New Roman"/>
              </w:rPr>
              <w:t xml:space="preserve">вание, юридический адрес и </w:t>
            </w:r>
            <w:r w:rsidR="00750854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место нахождения) общественно</w:t>
            </w:r>
            <w:r w:rsidR="009F5A05">
              <w:rPr>
                <w:rFonts w:ascii="Times New Roman" w:hAnsi="Times New Roman" w:cs="Times New Roman"/>
              </w:rPr>
              <w:t>го объединения, негосударственной некоммерческой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4" w:type="dxa"/>
            <w:gridSpan w:val="2"/>
            <w:vAlign w:val="bottom"/>
          </w:tcPr>
          <w:p w14:paraId="4D4F2793" w14:textId="77777777" w:rsidR="00032D27" w:rsidRDefault="00032D27">
            <w:pPr>
              <w:pStyle w:val="ConsNormal"/>
              <w:ind w:left="-11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60E7985C" w14:textId="77777777">
        <w:trPr>
          <w:gridAfter w:val="2"/>
          <w:wAfter w:w="162" w:type="dxa"/>
        </w:trPr>
        <w:tc>
          <w:tcPr>
            <w:tcW w:w="9648" w:type="dxa"/>
            <w:gridSpan w:val="6"/>
            <w:vAlign w:val="bottom"/>
          </w:tcPr>
          <w:p w14:paraId="5FD09B6D" w14:textId="77777777" w:rsidR="00032D27" w:rsidRDefault="00032D27"/>
        </w:tc>
      </w:tr>
      <w:tr w:rsidR="00032D27" w14:paraId="64AAA0FB" w14:textId="77777777">
        <w:trPr>
          <w:gridAfter w:val="2"/>
          <w:wAfter w:w="162" w:type="dxa"/>
        </w:trPr>
        <w:tc>
          <w:tcPr>
            <w:tcW w:w="9648" w:type="dxa"/>
            <w:gridSpan w:val="6"/>
            <w:tcBorders>
              <w:bottom w:val="single" w:sz="4" w:space="0" w:color="auto"/>
            </w:tcBorders>
            <w:vAlign w:val="bottom"/>
          </w:tcPr>
          <w:p w14:paraId="2FCCF39D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5C94ADCE" w14:textId="77777777">
        <w:trPr>
          <w:gridAfter w:val="2"/>
          <w:wAfter w:w="162" w:type="dxa"/>
        </w:trPr>
        <w:tc>
          <w:tcPr>
            <w:tcW w:w="9648" w:type="dxa"/>
            <w:gridSpan w:val="6"/>
            <w:tcBorders>
              <w:top w:val="single" w:sz="4" w:space="0" w:color="auto"/>
            </w:tcBorders>
          </w:tcPr>
          <w:p w14:paraId="00EE99F3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</w:rPr>
              <w:t>сведения об объекте общественной экологической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32D27" w14:paraId="03652218" w14:textId="77777777">
        <w:trPr>
          <w:gridAfter w:val="2"/>
          <w:wAfter w:w="162" w:type="dxa"/>
        </w:trPr>
        <w:tc>
          <w:tcPr>
            <w:tcW w:w="9648" w:type="dxa"/>
            <w:gridSpan w:val="6"/>
            <w:tcBorders>
              <w:bottom w:val="single" w:sz="4" w:space="0" w:color="auto"/>
            </w:tcBorders>
            <w:vAlign w:val="bottom"/>
          </w:tcPr>
          <w:p w14:paraId="4EDCB052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09DFCE01" w14:textId="77777777">
        <w:trPr>
          <w:gridAfter w:val="2"/>
          <w:wAfter w:w="162" w:type="dxa"/>
        </w:trPr>
        <w:tc>
          <w:tcPr>
            <w:tcW w:w="9648" w:type="dxa"/>
            <w:gridSpan w:val="6"/>
            <w:tcBorders>
              <w:top w:val="single" w:sz="4" w:space="0" w:color="auto"/>
            </w:tcBorders>
            <w:vAlign w:val="bottom"/>
          </w:tcPr>
          <w:p w14:paraId="59D9A033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</w:rPr>
              <w:t>сведения о составе экспертной комиссии общественной экологической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CE3A82F" w14:textId="77777777" w:rsidR="00032D27" w:rsidRDefault="00032D27">
            <w:pPr>
              <w:pStyle w:val="ConsNormal"/>
              <w:ind w:firstLine="5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7DCE2" w14:textId="77777777" w:rsidR="00032D27" w:rsidRDefault="000C6ACD">
            <w:pPr>
              <w:pStyle w:val="ConsNormal"/>
              <w:ind w:firstLine="5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 общественной экологической экспертизы:</w:t>
            </w:r>
          </w:p>
          <w:p w14:paraId="6CA17A5A" w14:textId="77777777" w:rsidR="00032D27" w:rsidRDefault="00032D27">
            <w:pPr>
              <w:pStyle w:val="ConsNormal"/>
              <w:ind w:firstLine="5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05A93382" w14:textId="77777777">
        <w:tc>
          <w:tcPr>
            <w:tcW w:w="288" w:type="dxa"/>
            <w:vAlign w:val="bottom"/>
          </w:tcPr>
          <w:p w14:paraId="69EEA0DA" w14:textId="77777777" w:rsidR="00032D27" w:rsidRDefault="000C6ACD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14:paraId="029DB6A6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7749D8C" w14:textId="77777777" w:rsidR="00032D27" w:rsidRDefault="000C6ACD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4FCCFA3F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D27" w14:paraId="05DF98C3" w14:textId="77777777">
        <w:trPr>
          <w:gridAfter w:val="2"/>
          <w:wAfter w:w="162" w:type="dxa"/>
        </w:trPr>
        <w:tc>
          <w:tcPr>
            <w:tcW w:w="288" w:type="dxa"/>
            <w:vAlign w:val="bottom"/>
          </w:tcPr>
          <w:p w14:paraId="4729B5ED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14:paraId="26352BAD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(число, месяц, год)</w:t>
            </w:r>
          </w:p>
        </w:tc>
        <w:tc>
          <w:tcPr>
            <w:tcW w:w="468" w:type="dxa"/>
          </w:tcPr>
          <w:p w14:paraId="60D958DF" w14:textId="77777777" w:rsidR="00032D27" w:rsidRDefault="00032D27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0D3358BA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(число, месяц, год)</w:t>
            </w:r>
          </w:p>
        </w:tc>
      </w:tr>
    </w:tbl>
    <w:p w14:paraId="6DF4255D" w14:textId="77777777" w:rsidR="00032D27" w:rsidRDefault="00032D27">
      <w:pPr>
        <w:pStyle w:val="ConsNormal"/>
        <w:rPr>
          <w:rFonts w:ascii="Times New Roman" w:hAnsi="Times New Roman" w:cs="Times New Roman"/>
          <w:sz w:val="28"/>
          <w:szCs w:val="28"/>
        </w:rPr>
      </w:pPr>
    </w:p>
    <w:p w14:paraId="4A4A4749" w14:textId="77777777" w:rsidR="009F5A05" w:rsidRDefault="009F5A05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лицах, инициировавших проведение общественной экологической экспертизы:</w:t>
      </w:r>
    </w:p>
    <w:p w14:paraId="1E9DA7F1" w14:textId="77777777" w:rsidR="009F5A05" w:rsidRDefault="009F5A05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1409C06" w14:textId="77777777" w:rsidR="009F5A05" w:rsidRPr="00F046F9" w:rsidRDefault="009F5A05" w:rsidP="009F5A05">
      <w:pPr>
        <w:pStyle w:val="ConsNormal"/>
        <w:jc w:val="center"/>
        <w:rPr>
          <w:rFonts w:ascii="Times New Roman" w:hAnsi="Times New Roman" w:cs="Times New Roman"/>
        </w:rPr>
      </w:pPr>
      <w:r w:rsidRPr="00F046F9">
        <w:rPr>
          <w:rFonts w:ascii="Times New Roman" w:hAnsi="Times New Roman" w:cs="Times New Roman"/>
        </w:rPr>
        <w:t>(</w:t>
      </w:r>
      <w:r w:rsidR="00F046F9" w:rsidRPr="00F046F9">
        <w:rPr>
          <w:rFonts w:ascii="Times New Roman" w:hAnsi="Times New Roman" w:cs="Times New Roman"/>
          <w:color w:val="000000"/>
          <w:shd w:val="clear" w:color="auto" w:fill="FFFFFF"/>
        </w:rPr>
        <w:t>наименование, юридический адрес и адрес (место нахождения) для общественных объединений и других негосударственных некоммерческих организаций</w:t>
      </w:r>
      <w:r w:rsidRPr="00F046F9">
        <w:rPr>
          <w:rFonts w:ascii="Times New Roman" w:hAnsi="Times New Roman" w:cs="Times New Roman"/>
        </w:rPr>
        <w:t>)</w:t>
      </w:r>
    </w:p>
    <w:p w14:paraId="46AE52FE" w14:textId="77777777" w:rsidR="009F5A05" w:rsidRDefault="009F5A05">
      <w:pPr>
        <w:pStyle w:val="ConsNormal"/>
        <w:ind w:firstLine="540"/>
        <w:rPr>
          <w:rFonts w:ascii="Times New Roman" w:hAnsi="Times New Roman" w:cs="Times New Roman"/>
          <w:sz w:val="28"/>
          <w:szCs w:val="24"/>
        </w:rPr>
      </w:pPr>
    </w:p>
    <w:p w14:paraId="28B2B8AF" w14:textId="77777777" w:rsidR="00032D27" w:rsidRDefault="000C6ACD">
      <w:pPr>
        <w:pStyle w:val="ConsNormal"/>
        <w:ind w:firstLine="54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Все необходимые документы прилагаются.</w:t>
      </w:r>
    </w:p>
    <w:p w14:paraId="6B63E651" w14:textId="77777777" w:rsidR="00032D27" w:rsidRDefault="000C6ACD">
      <w:pPr>
        <w:pStyle w:val="ConsNormal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Представитель:</w:t>
      </w:r>
    </w:p>
    <w:p w14:paraId="72879BF9" w14:textId="77777777" w:rsidR="00032D27" w:rsidRDefault="00032D27">
      <w:pPr>
        <w:pStyle w:val="ConsNormal"/>
        <w:ind w:firstLine="539"/>
        <w:rPr>
          <w:rFonts w:ascii="Times New Roman" w:hAnsi="Times New Roman" w:cs="Times New Roman"/>
          <w:sz w:val="28"/>
          <w:szCs w:val="28"/>
        </w:rPr>
      </w:pPr>
    </w:p>
    <w:tbl>
      <w:tblPr>
        <w:tblStyle w:val="afb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1086"/>
        <w:gridCol w:w="534"/>
        <w:gridCol w:w="4680"/>
      </w:tblGrid>
      <w:tr w:rsidR="00032D27" w14:paraId="550BA183" w14:textId="77777777">
        <w:tc>
          <w:tcPr>
            <w:tcW w:w="2808" w:type="dxa"/>
            <w:tcBorders>
              <w:bottom w:val="single" w:sz="4" w:space="0" w:color="auto"/>
            </w:tcBorders>
            <w:vAlign w:val="bottom"/>
          </w:tcPr>
          <w:p w14:paraId="577784AF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F2A16B3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CB5A4CC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vAlign w:val="bottom"/>
          </w:tcPr>
          <w:p w14:paraId="4F8002CC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7CF81A08" w14:textId="77777777" w:rsidR="00032D27" w:rsidRDefault="00032D27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27" w14:paraId="3C2B2379" w14:textId="77777777">
        <w:tc>
          <w:tcPr>
            <w:tcW w:w="2808" w:type="dxa"/>
            <w:tcBorders>
              <w:top w:val="single" w:sz="4" w:space="0" w:color="auto"/>
            </w:tcBorders>
          </w:tcPr>
          <w:p w14:paraId="3A3FFB21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540" w:type="dxa"/>
          </w:tcPr>
          <w:p w14:paraId="4391E0FA" w14:textId="77777777" w:rsidR="00032D27" w:rsidRDefault="00032D27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E70B54E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34" w:type="dxa"/>
          </w:tcPr>
          <w:p w14:paraId="54E84D0C" w14:textId="77777777" w:rsidR="00032D27" w:rsidRDefault="00032D27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6EE0ABC9" w14:textId="77777777" w:rsidR="00032D27" w:rsidRDefault="000C6ACD">
            <w:pPr>
              <w:pStyle w:val="Con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14:paraId="5DFCB0B2" w14:textId="77777777" w:rsidR="00032D27" w:rsidRDefault="00032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139167" w14:textId="77777777" w:rsidR="00032D27" w:rsidRPr="00BD3B35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</w:pPr>
      <w:r w:rsidRPr="00BD3B35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М.П. (при наличии печати)</w:t>
      </w:r>
    </w:p>
    <w:p w14:paraId="03BDF61C" w14:textId="77777777" w:rsidR="00032D27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«___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_______20___г.</w:t>
      </w:r>
    </w:p>
    <w:p w14:paraId="299753E9" w14:textId="77777777" w:rsidR="00032D27" w:rsidRDefault="00032D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2D7ACCEA" w14:textId="77777777" w:rsidR="00032D27" w:rsidRDefault="00032D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5B13FA7B" w14:textId="77777777" w:rsidR="00032D27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Директор департамента </w:t>
      </w:r>
    </w:p>
    <w:p w14:paraId="287D39D8" w14:textId="77777777" w:rsidR="00032D27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городского хозяйства </w:t>
      </w:r>
    </w:p>
    <w:p w14:paraId="6720E24B" w14:textId="77777777" w:rsidR="00032D27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 топливно-энергетического комплекса</w:t>
      </w:r>
    </w:p>
    <w:p w14:paraId="73963461" w14:textId="77777777" w:rsidR="00032D27" w:rsidRDefault="000C6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администрации муниципального</w:t>
      </w:r>
    </w:p>
    <w:p w14:paraId="646464F9" w14:textId="1D383757" w:rsidR="00032D27" w:rsidRDefault="000C6ACD" w:rsidP="00BD3B3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образования город Краснодар                                                              </w:t>
      </w:r>
      <w:proofErr w:type="spellStart"/>
      <w:r w:rsidR="00BD3B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О.В.Шишковский</w:t>
      </w:r>
      <w:proofErr w:type="spellEnd"/>
      <w:r w:rsidR="00BD3B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032D27">
      <w:headerReference w:type="default" r:id="rId7"/>
      <w:pgSz w:w="11906" w:h="16838"/>
      <w:pgMar w:top="850" w:right="567" w:bottom="85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01C95" w14:textId="77777777" w:rsidR="000C6ACD" w:rsidRDefault="000C6ACD">
      <w:pPr>
        <w:spacing w:after="0" w:line="240" w:lineRule="auto"/>
      </w:pPr>
      <w:r>
        <w:separator/>
      </w:r>
    </w:p>
  </w:endnote>
  <w:endnote w:type="continuationSeparator" w:id="0">
    <w:p w14:paraId="4A3F319D" w14:textId="77777777" w:rsidR="000C6ACD" w:rsidRDefault="000C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2887C" w14:textId="77777777" w:rsidR="000C6ACD" w:rsidRDefault="000C6ACD">
      <w:pPr>
        <w:spacing w:after="0" w:line="240" w:lineRule="auto"/>
      </w:pPr>
      <w:r>
        <w:separator/>
      </w:r>
    </w:p>
  </w:footnote>
  <w:footnote w:type="continuationSeparator" w:id="0">
    <w:p w14:paraId="29A413D4" w14:textId="77777777" w:rsidR="000C6ACD" w:rsidRDefault="000C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920436"/>
      <w:docPartObj>
        <w:docPartGallery w:val="Page Numbers (Top of Page)"/>
        <w:docPartUnique/>
      </w:docPartObj>
    </w:sdtPr>
    <w:sdtEndPr/>
    <w:sdtContent>
      <w:p w14:paraId="610229F1" w14:textId="6205224F" w:rsidR="00032D27" w:rsidRDefault="000C6ACD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16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D27"/>
    <w:rsid w:val="00032D27"/>
    <w:rsid w:val="000C6ACD"/>
    <w:rsid w:val="00750854"/>
    <w:rsid w:val="009F5A05"/>
    <w:rsid w:val="00A2135A"/>
    <w:rsid w:val="00A916F7"/>
    <w:rsid w:val="00B03040"/>
    <w:rsid w:val="00BD3B35"/>
    <w:rsid w:val="00F0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24B1"/>
  <w15:docId w15:val="{C0A67E88-FD9B-4A32-AA6C-E5A39109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4">
    <w:name w:val="No Spacing"/>
    <w:uiPriority w:val="99"/>
    <w:qFormat/>
    <w:pPr>
      <w:spacing w:after="0" w:line="240" w:lineRule="auto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b">
    <w:name w:val="Table Gri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a"/>
    <w:next w:val="afc"/>
    <w:rsid w:val="00A2135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20" w:line="240" w:lineRule="auto"/>
    </w:pPr>
    <w:rPr>
      <w:rFonts w:ascii="Arial" w:eastAsia="Microsoft YaHei" w:hAnsi="Arial" w:cs="Times New Roman"/>
      <w:sz w:val="28"/>
      <w:szCs w:val="28"/>
      <w:lang w:eastAsia="ar-SA"/>
    </w:rPr>
  </w:style>
  <w:style w:type="paragraph" w:styleId="afd">
    <w:name w:val="Normal (Web)"/>
    <w:basedOn w:val="a"/>
    <w:rsid w:val="00A2135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e"/>
    <w:uiPriority w:val="99"/>
    <w:semiHidden/>
    <w:unhideWhenUsed/>
    <w:rsid w:val="00A2135A"/>
    <w:pPr>
      <w:spacing w:after="120"/>
    </w:pPr>
  </w:style>
  <w:style w:type="character" w:customStyle="1" w:styleId="afe">
    <w:name w:val="Основной текст Знак"/>
    <w:basedOn w:val="a0"/>
    <w:link w:val="afc"/>
    <w:uiPriority w:val="99"/>
    <w:semiHidden/>
    <w:rsid w:val="00A2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78E3-B7AA-49E4-8F9A-014BE5B7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Якимова Е.Л.</dc:creator>
  <cp:lastModifiedBy>Дунаева Мария Юрьевна</cp:lastModifiedBy>
  <cp:revision>6</cp:revision>
  <cp:lastPrinted>2025-09-01T07:25:00Z</cp:lastPrinted>
  <dcterms:created xsi:type="dcterms:W3CDTF">2024-09-18T06:10:00Z</dcterms:created>
  <dcterms:modified xsi:type="dcterms:W3CDTF">2025-09-01T08:05:00Z</dcterms:modified>
</cp:coreProperties>
</file>